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мясных продуктах (на 100г)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2"/>
        <w:gridCol w:w="1458"/>
        <w:gridCol w:w="1443"/>
        <w:gridCol w:w="1202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Мясопродукты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Ккал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Баранина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Бекон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500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Ветчина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Говядина (средней жирности)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Гусь (жарен.)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Дичь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Индейка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165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Колбаса вареная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280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Котлеты, говядина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260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Котлеты, телятина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Кролик Курица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Куропатка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Паштет мясной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Свинина, край (на гриле)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11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Свинина, нога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Свинина, отбивные (на гриле)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290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Субпродукты (тушеные)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340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Телятина, грудинка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Телятина, нога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398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Телятина, отбивные (на гриле)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Телятина, филе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368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Тефтели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Утка (жареная)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11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Фазан (жареный)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330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рыбе (на 100г)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1"/>
        <w:gridCol w:w="1454"/>
        <w:gridCol w:w="1440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Белая рыба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Камбала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Камбала в кляре (жареная)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Кефаль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Лобстер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1.3г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Морской окунь в панировке (жареный)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Морской окунь свежий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0.7г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Морской черт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Морской язык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Морской язык в панировке (жареный)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2.7г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Осетр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Палтус свежий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Сайда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Треска в кляре (жареная)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Треска, филе (запеченная)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1.4г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Хек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Хек в панировке (жареный)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10г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Шпроты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</w:tr>
    </w:tbl>
    <w:p w:rsidR="006605C7" w:rsidRPr="006605C7" w:rsidRDefault="006605C7" w:rsidP="006605C7">
      <w:pPr>
        <w:spacing w:after="0" w:line="288" w:lineRule="atLeast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86"/>
        <w:gridCol w:w="1713"/>
        <w:gridCol w:w="1696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Жирная рыба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Анчоусы (консервированные)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Лосось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Макрель (жареная)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Сардины атлантические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5.7г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Сардины в масле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Сардины в томатном соусе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Сельдь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13г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Тунец в масле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Тунец в собственном соку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Форель (на пару)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33г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яйцах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0"/>
        <w:gridCol w:w="1532"/>
        <w:gridCol w:w="1263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Яйцо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Ккал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Яйцо куриное: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Сырое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Вареное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Жареное</w:t>
            </w:r>
            <w:proofErr w:type="gramEnd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масле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Яичница-болтунья (2 яйца + молоко)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128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Яйцо-пашот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Омлет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Омлет с сыром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Утиное яйцо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Перепелиное яйцо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75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молочных продуктах (на 100 г/мл)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6"/>
        <w:gridCol w:w="1382"/>
        <w:gridCol w:w="1368"/>
        <w:gridCol w:w="1139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Ккал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Обезжиренное (пастеризованное)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3,3г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Молоко 1,5%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3,3г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47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Цельное жирное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3.2г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3,9г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66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Цельное сгущенное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Сухое обезжиренное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3,6г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0,6г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Сухое цельное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Козье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62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Овечье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99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Соевое 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</w:tr>
    </w:tbl>
    <w:p w:rsidR="006605C7" w:rsidRPr="006605C7" w:rsidRDefault="006605C7" w:rsidP="006605C7">
      <w:pPr>
        <w:spacing w:after="0" w:line="288" w:lineRule="atLeast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53"/>
        <w:gridCol w:w="1507"/>
        <w:gridCol w:w="1492"/>
        <w:gridCol w:w="1243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Сливки (пастеризованные)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Ккал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Низкожирные</w:t>
            </w:r>
            <w:proofErr w:type="spellEnd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Обычные 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2.6г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Сметана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209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Сбитые 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370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Жирные 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450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сырах (на 100 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45"/>
        <w:gridCol w:w="1865"/>
        <w:gridCol w:w="1847"/>
        <w:gridCol w:w="1538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Сыры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Ккал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Бри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Камамбер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19.5г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Чеддер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33.5г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415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Чеддер нежирный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275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Чеширский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379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Датский</w:t>
            </w:r>
            <w:proofErr w:type="gramEnd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голубой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28.5г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Эдам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335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Фета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15.9г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255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Ланкаширский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380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Пармезан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450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Мягкие сыры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Домашний сыр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Плавленый сыр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440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орехах (на 100 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7"/>
        <w:gridCol w:w="2235"/>
        <w:gridCol w:w="2213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Орехи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Миндаль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56г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Бразильский орех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68г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Кэшью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50г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Кокос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66г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Фундук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64г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Арахис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46г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Пекан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70г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Кедровый орех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69г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Фисташки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10г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30г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Грецкий орех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69г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</w:t>
      </w:r>
      <w:proofErr w:type="gramStart"/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бобовых</w:t>
      </w:r>
      <w:proofErr w:type="gramEnd"/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 xml:space="preserve"> (на 100 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48"/>
        <w:gridCol w:w="1732"/>
        <w:gridCol w:w="1715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Бобовые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Горох стручковый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Белая фасоль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7.4г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Красная фасоль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Лимская</w:t>
            </w:r>
            <w:proofErr w:type="spellEnd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 фасоль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Нут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Фасоль стручковая резанная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0,2г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Соя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7г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Тофу</w:t>
            </w:r>
            <w:proofErr w:type="spellEnd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 xml:space="preserve"> (соевый творог)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24г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17г</w:t>
            </w:r>
          </w:p>
        </w:tc>
      </w:tr>
    </w:tbl>
    <w:p w:rsidR="006605C7" w:rsidRPr="006605C7" w:rsidRDefault="006605C7" w:rsidP="006605C7">
      <w:pPr>
        <w:spacing w:before="100" w:beforeAutospacing="1" w:after="100" w:afterAutospacing="1" w:line="240" w:lineRule="atLeast"/>
        <w:outlineLvl w:val="2"/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</w:pPr>
      <w:r w:rsidRPr="006605C7">
        <w:rPr>
          <w:rFonts w:ascii="Times New Roman" w:eastAsia="Times New Roman" w:hAnsi="Times New Roman" w:cs="Times New Roman"/>
          <w:color w:val="005781"/>
          <w:spacing w:val="24"/>
          <w:sz w:val="41"/>
          <w:szCs w:val="41"/>
          <w:lang w:eastAsia="ru-RU"/>
        </w:rPr>
        <w:t>Содержание белка в овощах (на 100 г)</w:t>
      </w:r>
    </w:p>
    <w:tbl>
      <w:tblPr>
        <w:tblW w:w="5000" w:type="pct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59"/>
        <w:gridCol w:w="1386"/>
        <w:gridCol w:w="1750"/>
      </w:tblGrid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Овощи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12" w:space="0" w:color="D4D0C8"/>
              <w:right w:val="outset" w:sz="6" w:space="0" w:color="auto"/>
            </w:tcBorders>
            <w:shd w:val="clear" w:color="auto" w:fill="F8F8F8"/>
            <w:tcMar>
              <w:top w:w="144" w:type="dxa"/>
              <w:left w:w="120" w:type="dxa"/>
              <w:bottom w:w="96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Жиры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Баклажаны Бобовые Брокколи Брюква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Брюссельская капуста Грибы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9г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Зеленый лук Кабачок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Капуста белокочанная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Картофель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1.4г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Корнишоны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Кресс-салат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Кукуруза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Лук репчатый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Лук-порей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Морковь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Огурец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Пастернак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1.5г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Перец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Помидоры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1.6г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Редис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Салат-латук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Свекла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2.3г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Сельдерей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Спаржа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Турнепс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Тыква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Цветная капуста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Цикорий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Цукини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3г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Шпинат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0.8г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  <w:tr w:rsidR="006605C7" w:rsidRPr="006605C7" w:rsidTr="006605C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Ямс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0.5г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D4D0C8"/>
              <w:right w:val="outset" w:sz="6" w:space="0" w:color="auto"/>
            </w:tcBorders>
            <w:shd w:val="clear" w:color="auto" w:fill="F8F8F8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605C7" w:rsidRPr="006605C7" w:rsidRDefault="006605C7" w:rsidP="006605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605C7">
              <w:rPr>
                <w:rFonts w:ascii="Arial" w:eastAsia="Times New Roman" w:hAnsi="Arial" w:cs="Arial"/>
                <w:color w:val="000000"/>
                <w:lang w:eastAsia="ru-RU"/>
              </w:rPr>
              <w:t>менее 1г</w:t>
            </w:r>
          </w:p>
        </w:tc>
      </w:tr>
    </w:tbl>
    <w:p w:rsidR="00B77684" w:rsidRDefault="00B77684"/>
    <w:sectPr w:rsidR="00B77684" w:rsidSect="00B7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5C7"/>
    <w:rsid w:val="006605C7"/>
    <w:rsid w:val="00B7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8" w:space="0" w:color="FFFFFF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Vido</dc:creator>
  <cp:lastModifiedBy>Vido</cp:lastModifiedBy>
  <cp:revision>1</cp:revision>
  <dcterms:created xsi:type="dcterms:W3CDTF">2010-03-12T21:57:00Z</dcterms:created>
  <dcterms:modified xsi:type="dcterms:W3CDTF">2010-03-12T21:58:00Z</dcterms:modified>
</cp:coreProperties>
</file>